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842C" w14:textId="27BD18DF" w:rsidR="00A40D61" w:rsidRPr="00A40D61" w:rsidRDefault="00A21CC5" w:rsidP="00F55C08">
      <w:pPr>
        <w:pStyle w:val="BodyText"/>
        <w:ind w:left="3658"/>
        <w:jc w:val="center"/>
        <w:rPr>
          <w:rFonts w:ascii="Arial" w:hAnsi="Arial" w:cs="Arial"/>
          <w:color w:val="FF0000"/>
        </w:rPr>
      </w:pPr>
      <w:r>
        <w:rPr>
          <w:noProof/>
          <w:sz w:val="20"/>
        </w:rPr>
        <w:drawing>
          <wp:inline distT="0" distB="0" distL="0" distR="0" wp14:anchorId="40D86F59" wp14:editId="4A3484F8">
            <wp:extent cx="1548039" cy="722376"/>
            <wp:effectExtent l="0" t="0" r="0" b="0"/>
            <wp:docPr id="1" name="Image 1" descr="Colour logo - BNH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our logo - BNH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039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A38">
        <w:rPr>
          <w:rFonts w:ascii="Arial" w:hAnsi="Arial" w:cs="Arial"/>
          <w:color w:val="FF0000"/>
        </w:rPr>
        <w:t xml:space="preserve">   </w:t>
      </w:r>
      <w:r w:rsidR="00A40D61" w:rsidRPr="00D41A38">
        <w:rPr>
          <w:rFonts w:ascii="Arial" w:hAnsi="Arial" w:cs="Arial"/>
        </w:rPr>
        <w:t>(</w:t>
      </w:r>
      <w:r w:rsidR="00A40D61" w:rsidRPr="00D41A38">
        <w:rPr>
          <w:rFonts w:ascii="Arial" w:hAnsi="Arial" w:cs="Arial"/>
          <w:b/>
          <w:bCs/>
          <w:u w:val="single"/>
        </w:rPr>
        <w:t>Advt. No. 0</w:t>
      </w:r>
      <w:r w:rsidR="00D41A38" w:rsidRPr="00D41A38">
        <w:rPr>
          <w:rFonts w:ascii="Arial" w:hAnsi="Arial" w:cs="Arial"/>
          <w:b/>
          <w:bCs/>
          <w:u w:val="single"/>
        </w:rPr>
        <w:t>15</w:t>
      </w:r>
      <w:r w:rsidR="00A40D61" w:rsidRPr="00D41A38">
        <w:rPr>
          <w:rFonts w:ascii="Arial" w:hAnsi="Arial" w:cs="Arial"/>
          <w:b/>
          <w:bCs/>
          <w:u w:val="single"/>
        </w:rPr>
        <w:t>/2026)</w:t>
      </w:r>
    </w:p>
    <w:p w14:paraId="0F033785" w14:textId="36DAC1DD" w:rsidR="00654C4C" w:rsidRPr="00A40D61" w:rsidRDefault="00244B9F">
      <w:pPr>
        <w:spacing w:before="237"/>
        <w:ind w:left="5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HR Executive</w:t>
      </w:r>
    </w:p>
    <w:p w14:paraId="0975B140" w14:textId="77777777" w:rsidR="00D66F69" w:rsidRDefault="00D66F69" w:rsidP="00D66F69">
      <w:pPr>
        <w:rPr>
          <w:rFonts w:ascii="Arial" w:hAnsi="Arial" w:cs="Arial"/>
          <w:color w:val="000000"/>
        </w:rPr>
      </w:pPr>
    </w:p>
    <w:p w14:paraId="237A736A" w14:textId="4C18D621" w:rsidR="00F267A1" w:rsidRDefault="00A40D61" w:rsidP="00F267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Bombay Natural History Society, Indian’s Oldest NGO engaged in conservation of Flora and Fauna is looking for a</w:t>
      </w:r>
      <w:r w:rsidR="00D66F69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enthusiastic individual who is </w:t>
      </w:r>
      <w:r w:rsidR="00D66F69">
        <w:rPr>
          <w:rFonts w:ascii="Arial" w:hAnsi="Arial" w:cs="Arial"/>
          <w:color w:val="000000"/>
        </w:rPr>
        <w:t>passionate</w:t>
      </w:r>
      <w:r>
        <w:rPr>
          <w:rFonts w:ascii="Arial" w:hAnsi="Arial" w:cs="Arial"/>
          <w:color w:val="000000"/>
        </w:rPr>
        <w:t xml:space="preserve"> about conservation of nature.  The work will be conducted under the coordination with </w:t>
      </w:r>
      <w:r w:rsidR="00D66F69">
        <w:rPr>
          <w:rFonts w:ascii="Arial" w:hAnsi="Arial" w:cs="Arial"/>
          <w:color w:val="000000"/>
        </w:rPr>
        <w:t xml:space="preserve">various State level </w:t>
      </w:r>
      <w:r>
        <w:rPr>
          <w:rFonts w:ascii="Arial" w:hAnsi="Arial" w:cs="Arial"/>
          <w:color w:val="000000"/>
        </w:rPr>
        <w:t xml:space="preserve">Forest and Wildlife, </w:t>
      </w:r>
      <w:r w:rsidR="00D66F69">
        <w:rPr>
          <w:rFonts w:ascii="Arial" w:hAnsi="Arial" w:cs="Arial"/>
          <w:color w:val="000000"/>
        </w:rPr>
        <w:t xml:space="preserve">agencies and will involve Policy making </w:t>
      </w:r>
      <w:r w:rsidR="00F267A1">
        <w:rPr>
          <w:rFonts w:ascii="Arial" w:hAnsi="Arial" w:cs="Arial"/>
          <w:color w:val="000000"/>
        </w:rPr>
        <w:t>and strategizing for conservation</w:t>
      </w:r>
      <w:r>
        <w:rPr>
          <w:rFonts w:ascii="Arial" w:hAnsi="Arial" w:cs="Arial"/>
          <w:color w:val="000000"/>
        </w:rPr>
        <w:t xml:space="preserve">.  </w:t>
      </w:r>
    </w:p>
    <w:p w14:paraId="537FE47B" w14:textId="77777777" w:rsidR="00B425F6" w:rsidRDefault="00B425F6" w:rsidP="00F267A1">
      <w:pPr>
        <w:jc w:val="both"/>
        <w:rPr>
          <w:rFonts w:ascii="Arial" w:hAnsi="Arial" w:cs="Arial"/>
          <w:color w:val="000000"/>
        </w:rPr>
      </w:pPr>
    </w:p>
    <w:p w14:paraId="43D4C02B" w14:textId="77777777" w:rsidR="00A40D61" w:rsidRDefault="00A40D61" w:rsidP="00A40D61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Essential and Desirable qualifications are as follows:</w:t>
      </w:r>
    </w:p>
    <w:tbl>
      <w:tblPr>
        <w:tblStyle w:val="TableGrid"/>
        <w:tblW w:w="9892" w:type="dxa"/>
        <w:tblInd w:w="0" w:type="dxa"/>
        <w:tblLook w:val="04A0" w:firstRow="1" w:lastRow="0" w:firstColumn="1" w:lastColumn="0" w:noHBand="0" w:noVBand="1"/>
      </w:tblPr>
      <w:tblGrid>
        <w:gridCol w:w="510"/>
        <w:gridCol w:w="1596"/>
        <w:gridCol w:w="7786"/>
      </w:tblGrid>
      <w:tr w:rsidR="00A40D61" w:rsidRPr="00F267A1" w14:paraId="22D3FD2F" w14:textId="77777777" w:rsidTr="00B425F6">
        <w:trPr>
          <w:trHeight w:val="1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2B1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2EAB" w14:textId="77777777" w:rsidR="00A40D61" w:rsidRPr="00F267A1" w:rsidRDefault="00A40D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7A1">
              <w:rPr>
                <w:rFonts w:ascii="Arial" w:hAnsi="Arial" w:cs="Arial"/>
                <w:b/>
                <w:sz w:val="18"/>
                <w:szCs w:val="18"/>
              </w:rPr>
              <w:t xml:space="preserve">Name of Position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4550" w14:textId="62E33CFE" w:rsidR="00A40D61" w:rsidRPr="00F267A1" w:rsidRDefault="00FB12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HR </w:t>
            </w:r>
            <w:r w:rsidR="00716621">
              <w:rPr>
                <w:rFonts w:ascii="Arial" w:hAnsi="Arial" w:cs="Arial"/>
                <w:sz w:val="18"/>
                <w:szCs w:val="18"/>
              </w:rPr>
              <w:t>Executive</w:t>
            </w:r>
          </w:p>
        </w:tc>
      </w:tr>
      <w:tr w:rsidR="00A40D61" w:rsidRPr="00F267A1" w14:paraId="44718015" w14:textId="77777777" w:rsidTr="00B425F6">
        <w:trPr>
          <w:trHeight w:val="20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B5DD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531" w14:textId="77777777" w:rsidR="00A40D61" w:rsidRPr="00F267A1" w:rsidRDefault="00A40D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7A1">
              <w:rPr>
                <w:rFonts w:ascii="Arial" w:hAnsi="Arial" w:cs="Arial"/>
                <w:b/>
                <w:sz w:val="18"/>
                <w:szCs w:val="18"/>
              </w:rPr>
              <w:t xml:space="preserve">Emoluments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34B3" w14:textId="195A015F" w:rsidR="00A40D61" w:rsidRPr="00716621" w:rsidRDefault="00A40D6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166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Rs. </w:t>
            </w:r>
            <w:r w:rsidR="00716621" w:rsidRPr="00716621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  <w:r w:rsidRPr="007166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,000 CTS per month on Professional Contract. </w:t>
            </w:r>
          </w:p>
        </w:tc>
      </w:tr>
      <w:tr w:rsidR="00A40D61" w:rsidRPr="00F267A1" w14:paraId="1C4B8F7D" w14:textId="77777777" w:rsidTr="00B425F6">
        <w:trPr>
          <w:trHeight w:val="2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834A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89AB" w14:textId="77777777" w:rsidR="00A40D61" w:rsidRPr="00F267A1" w:rsidRDefault="00A40D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7A1">
              <w:rPr>
                <w:rFonts w:ascii="Arial" w:hAnsi="Arial" w:cs="Arial"/>
                <w:b/>
                <w:sz w:val="18"/>
                <w:szCs w:val="18"/>
              </w:rPr>
              <w:t xml:space="preserve">Duration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5284" w14:textId="40D08F4F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Initially for one year (performance-based)</w:t>
            </w:r>
            <w:r w:rsidR="003C30C8">
              <w:rPr>
                <w:rFonts w:ascii="Arial" w:hAnsi="Arial" w:cs="Arial"/>
                <w:sz w:val="18"/>
                <w:szCs w:val="18"/>
              </w:rPr>
              <w:t xml:space="preserve"> Extendable</w:t>
            </w:r>
            <w:r w:rsidR="00716621">
              <w:rPr>
                <w:rFonts w:ascii="Arial" w:hAnsi="Arial" w:cs="Arial"/>
                <w:sz w:val="18"/>
                <w:szCs w:val="18"/>
              </w:rPr>
              <w:t>.</w:t>
            </w:r>
            <w:r w:rsidR="003C30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587349" w14:textId="7A03EBC2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D61" w:rsidRPr="00F267A1" w14:paraId="754CF694" w14:textId="77777777" w:rsidTr="00B425F6">
        <w:trPr>
          <w:trHeight w:val="1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6B54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42D7" w14:textId="77777777" w:rsidR="00A40D61" w:rsidRPr="00F267A1" w:rsidRDefault="00A40D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7A1">
              <w:rPr>
                <w:rFonts w:ascii="Arial" w:hAnsi="Arial" w:cs="Arial"/>
                <w:b/>
                <w:sz w:val="18"/>
                <w:szCs w:val="18"/>
              </w:rPr>
              <w:t xml:space="preserve">Location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D54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Hornbill House, Mumbai</w:t>
            </w:r>
          </w:p>
        </w:tc>
      </w:tr>
      <w:tr w:rsidR="00A40D61" w:rsidRPr="00F267A1" w14:paraId="201C46EB" w14:textId="77777777" w:rsidTr="00B425F6">
        <w:trPr>
          <w:trHeight w:val="4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8E84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3672" w14:textId="77777777" w:rsidR="00A40D61" w:rsidRPr="00F267A1" w:rsidRDefault="00A40D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7A1">
              <w:rPr>
                <w:rFonts w:ascii="Arial" w:hAnsi="Arial" w:cs="Arial"/>
                <w:b/>
                <w:sz w:val="18"/>
                <w:szCs w:val="18"/>
              </w:rPr>
              <w:t>Type of engagement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7AC0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Professional Contract.</w:t>
            </w:r>
          </w:p>
          <w:p w14:paraId="3666C83B" w14:textId="77777777" w:rsidR="00A40D61" w:rsidRPr="00F267A1" w:rsidRDefault="00A40D6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0D61" w:rsidRPr="00F267A1" w14:paraId="301310D5" w14:textId="77777777" w:rsidTr="00B425F6">
        <w:trPr>
          <w:trHeight w:val="7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63C9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FB9F" w14:textId="77777777" w:rsidR="00A40D61" w:rsidRPr="00F267A1" w:rsidRDefault="00A40D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7A1">
              <w:rPr>
                <w:rFonts w:ascii="Arial" w:hAnsi="Arial" w:cs="Arial"/>
                <w:b/>
                <w:sz w:val="18"/>
                <w:szCs w:val="18"/>
              </w:rPr>
              <w:t>Essential Qualification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27B4" w14:textId="15797D8A" w:rsidR="0096782A" w:rsidRPr="0096782A" w:rsidRDefault="00716621" w:rsidP="0096782A">
            <w:pPr>
              <w:pStyle w:val="ListParagraph"/>
              <w:numPr>
                <w:ilvl w:val="0"/>
                <w:numId w:val="8"/>
              </w:numPr>
              <w:tabs>
                <w:tab w:val="left" w:pos="470"/>
                <w:tab w:val="left" w:pos="820"/>
                <w:tab w:val="left" w:pos="1520"/>
                <w:tab w:val="left" w:pos="1938"/>
                <w:tab w:val="left" w:pos="3122"/>
                <w:tab w:val="left" w:pos="4129"/>
              </w:tabs>
              <w:spacing w:line="251" w:lineRule="exact"/>
              <w:ind w:right="10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6782A">
              <w:rPr>
                <w:rFonts w:ascii="Arial" w:hAnsi="Arial" w:cs="Arial"/>
                <w:sz w:val="18"/>
                <w:szCs w:val="18"/>
              </w:rPr>
              <w:t>Graduate in any discipline from a recognized University.</w:t>
            </w:r>
          </w:p>
          <w:p w14:paraId="112E161D" w14:textId="450D30E4" w:rsidR="00D66F69" w:rsidRPr="00F267A1" w:rsidRDefault="00A9309C" w:rsidP="000B09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Candi</w:t>
            </w:r>
            <w:r w:rsidR="00F267A1" w:rsidRPr="00F267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dates</w:t>
            </w:r>
            <w:r w:rsidR="000B0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should have 2 years of Experience in HR Department of any limited Company/NGO.</w:t>
            </w:r>
            <w:r w:rsidR="00F267A1" w:rsidRPr="00F267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25F6" w:rsidRPr="00F267A1" w14:paraId="3A15F5D7" w14:textId="77777777" w:rsidTr="00B425F6">
        <w:trPr>
          <w:trHeight w:val="76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BC0" w14:textId="16C97E3B" w:rsidR="00B425F6" w:rsidRPr="00F267A1" w:rsidRDefault="00B425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0D7" w14:textId="42440AF2" w:rsidR="00B425F6" w:rsidRPr="00F267A1" w:rsidRDefault="00B425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Knowledge &amp; Skills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2B72" w14:textId="77777777" w:rsidR="00B425F6" w:rsidRDefault="00B425F6" w:rsidP="0096782A">
            <w:pPr>
              <w:pStyle w:val="ListParagraph"/>
              <w:numPr>
                <w:ilvl w:val="0"/>
                <w:numId w:val="8"/>
              </w:numPr>
              <w:tabs>
                <w:tab w:val="left" w:pos="470"/>
                <w:tab w:val="left" w:pos="820"/>
                <w:tab w:val="left" w:pos="1520"/>
                <w:tab w:val="left" w:pos="1938"/>
                <w:tab w:val="left" w:pos="3122"/>
                <w:tab w:val="left" w:pos="4129"/>
              </w:tabs>
              <w:spacing w:line="251" w:lineRule="exact"/>
              <w:ind w:right="10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Excellent Communication, presentation skills, Inter-personnel, Negotiations, Time Management, Planning and Executive</w:t>
            </w:r>
            <w:r w:rsidR="008A4716">
              <w:rPr>
                <w:rFonts w:ascii="Arial" w:hAnsi="Arial" w:cs="Arial"/>
                <w:sz w:val="18"/>
                <w:szCs w:val="18"/>
              </w:rPr>
              <w:t>, Ability to work on own initiative.</w:t>
            </w:r>
          </w:p>
          <w:p w14:paraId="02ACCBE0" w14:textId="0DCAF9F4" w:rsidR="008A4716" w:rsidRPr="0096782A" w:rsidRDefault="008A4716" w:rsidP="0096782A">
            <w:pPr>
              <w:pStyle w:val="ListParagraph"/>
              <w:numPr>
                <w:ilvl w:val="0"/>
                <w:numId w:val="8"/>
              </w:numPr>
              <w:tabs>
                <w:tab w:val="left" w:pos="470"/>
                <w:tab w:val="left" w:pos="820"/>
                <w:tab w:val="left" w:pos="1520"/>
                <w:tab w:val="left" w:pos="1938"/>
                <w:tab w:val="left" w:pos="3122"/>
                <w:tab w:val="left" w:pos="4129"/>
              </w:tabs>
              <w:spacing w:line="251" w:lineRule="exact"/>
              <w:ind w:right="10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 Skills,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incuding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working knowledge of Microsoft Office Word, Excel,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Proficiency in HRMTHREAD and HRMS Software and Attendance related software.</w:t>
            </w:r>
          </w:p>
        </w:tc>
      </w:tr>
      <w:tr w:rsidR="00A40D61" w:rsidRPr="00F267A1" w14:paraId="3EC25C4A" w14:textId="77777777" w:rsidTr="00B425F6">
        <w:trPr>
          <w:trHeight w:val="33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7AFE" w14:textId="4C0C5413" w:rsidR="00A40D61" w:rsidRPr="00F267A1" w:rsidRDefault="00B425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4447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 xml:space="preserve">Key Responsibilities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81D" w14:textId="41A269B4" w:rsidR="00A40D61" w:rsidRPr="00A21CC5" w:rsidRDefault="000B092F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Manpower Planning, Recruitment and talent acquisition.</w:t>
            </w:r>
          </w:p>
          <w:p w14:paraId="0388EB34" w14:textId="77777777" w:rsidR="000B092F" w:rsidRDefault="000B092F" w:rsidP="00AD138E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Joining Formalities Including;</w:t>
            </w:r>
          </w:p>
          <w:p w14:paraId="6DF33EB9" w14:textId="32445DF0" w:rsidR="00F267A1" w:rsidRDefault="000B092F" w:rsidP="000B092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Issuing Employee’s Identity Card and documents related to the appointment.</w:t>
            </w:r>
          </w:p>
          <w:p w14:paraId="0B03E2B0" w14:textId="561466DE" w:rsidR="000B092F" w:rsidRDefault="000B092F" w:rsidP="000B092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Enteri</w:t>
            </w:r>
            <w:r w:rsidR="006E400D">
              <w:rPr>
                <w:rFonts w:ascii="Arial" w:hAnsi="Arial" w:cs="Arial"/>
                <w:sz w:val="18"/>
                <w:szCs w:val="18"/>
              </w:rPr>
              <w:t>ng information about the new employee in the Employer’s Provident Fund Portal.</w:t>
            </w:r>
          </w:p>
          <w:p w14:paraId="136A004A" w14:textId="4489D579" w:rsidR="006E400D" w:rsidRDefault="006E400D" w:rsidP="000B092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Generating UAN Numbers and KYC updating of the Employees.</w:t>
            </w:r>
          </w:p>
          <w:p w14:paraId="0C5B8D75" w14:textId="03ECA89E" w:rsidR="006E400D" w:rsidRDefault="006E400D" w:rsidP="000B092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Entering the Employee details in the Employee package</w:t>
            </w:r>
          </w:p>
          <w:p w14:paraId="01E1F209" w14:textId="24815F74" w:rsidR="006E400D" w:rsidRDefault="006E400D" w:rsidP="000B092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Entering and maintaining the employee’s attendance record in the Employee package.</w:t>
            </w:r>
          </w:p>
          <w:p w14:paraId="7EEE7D21" w14:textId="1FFCA152" w:rsidR="006E400D" w:rsidRPr="00A21CC5" w:rsidRDefault="006E400D" w:rsidP="000B092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Creating Masters in the Employee package.</w:t>
            </w:r>
          </w:p>
          <w:p w14:paraId="27BA3645" w14:textId="36E2F7A1" w:rsidR="00F267A1" w:rsidRPr="00A21CC5" w:rsidRDefault="006E400D" w:rsidP="00AD138E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Employees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Salaries in HR Payroll software.</w:t>
            </w:r>
          </w:p>
          <w:p w14:paraId="2DC0C0AC" w14:textId="0A20CA1E" w:rsidR="00A40D61" w:rsidRPr="00F267A1" w:rsidRDefault="006E400D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Coordinating with the Accounts Department for monthly salary processing. </w:t>
            </w:r>
          </w:p>
          <w:p w14:paraId="56AC4486" w14:textId="39270B80" w:rsidR="00A40D61" w:rsidRPr="00F267A1" w:rsidRDefault="006E400D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Keeping track of extension of Contract/ professional contract of employees.</w:t>
            </w:r>
            <w:r w:rsidR="00A40D61" w:rsidRPr="00F267A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9CDB1CE" w14:textId="707DCEE2" w:rsidR="00A40D61" w:rsidRPr="00F267A1" w:rsidRDefault="00306F22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Sending Contract extension approval sheet to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principle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Investigator/Head of the Department, and processing the same on rece</w:t>
            </w:r>
            <w:r w:rsidR="006034DE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ving their consent. </w:t>
            </w:r>
            <w:r w:rsidR="00A40D61" w:rsidRPr="00F267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2AFF9B" w14:textId="0E17B311" w:rsidR="00A40D61" w:rsidRPr="00F267A1" w:rsidRDefault="00306F22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Dealing with employee disciplinary matters. </w:t>
            </w:r>
            <w:r w:rsidR="00A40D61" w:rsidRPr="00F267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9CB9FF" w14:textId="4646EFB4" w:rsidR="00A40D61" w:rsidRPr="00F267A1" w:rsidRDefault="00B425F6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Maintenance and office records as per procedure.</w:t>
            </w:r>
            <w:r w:rsidR="00A40D61" w:rsidRPr="00F267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983991" w14:textId="72BBB7A6" w:rsidR="00A40D61" w:rsidRPr="00F267A1" w:rsidRDefault="00B425F6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Liaising with different departments and field staff.</w:t>
            </w:r>
            <w:r w:rsidR="00A40D61" w:rsidRPr="00F267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E51F8E" w14:textId="61B30337" w:rsidR="00A40D61" w:rsidRPr="00F267A1" w:rsidRDefault="00B425F6" w:rsidP="00A40D61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HR- related work such as preparing KPAs, Increment Sheets, and performance appraisal forms/salary fitment, etc.</w:t>
            </w:r>
          </w:p>
          <w:p w14:paraId="1CF359A2" w14:textId="74B6934B" w:rsidR="00F267A1" w:rsidRPr="00A21CC5" w:rsidRDefault="00B425F6" w:rsidP="00B425F6">
            <w:pPr>
              <w:pStyle w:val="ListParagraph"/>
              <w:numPr>
                <w:ilvl w:val="0"/>
                <w:numId w:val="4"/>
              </w:numPr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5F6">
              <w:rPr>
                <w:rFonts w:ascii="Arial" w:hAnsi="Arial" w:cs="Arial"/>
                <w:sz w:val="18"/>
                <w:szCs w:val="18"/>
              </w:rPr>
              <w:t>Update staff performance and monitoring their progress.</w:t>
            </w:r>
          </w:p>
        </w:tc>
      </w:tr>
      <w:tr w:rsidR="00A40D61" w:rsidRPr="00F267A1" w14:paraId="7A13691C" w14:textId="77777777" w:rsidTr="00B425F6">
        <w:trPr>
          <w:trHeight w:val="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64D0" w14:textId="43C44A53" w:rsidR="00A40D61" w:rsidRPr="00F267A1" w:rsidRDefault="00B425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68E9" w14:textId="77777777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 xml:space="preserve">Age Limit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9B51" w14:textId="2605EB19" w:rsidR="00A40D61" w:rsidRPr="00F267A1" w:rsidRDefault="00A40D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7A1">
              <w:rPr>
                <w:rFonts w:ascii="Arial" w:hAnsi="Arial" w:cs="Arial"/>
                <w:sz w:val="18"/>
                <w:szCs w:val="18"/>
              </w:rPr>
              <w:t>The candidate should not be more than 3</w:t>
            </w:r>
            <w:r w:rsidR="00B425F6">
              <w:rPr>
                <w:rFonts w:ascii="Arial" w:hAnsi="Arial" w:cs="Arial"/>
                <w:sz w:val="18"/>
                <w:szCs w:val="18"/>
              </w:rPr>
              <w:t>5</w:t>
            </w:r>
            <w:r w:rsidRPr="00F267A1">
              <w:rPr>
                <w:rFonts w:ascii="Arial" w:hAnsi="Arial" w:cs="Arial"/>
                <w:sz w:val="18"/>
                <w:szCs w:val="18"/>
              </w:rPr>
              <w:t xml:space="preserve"> years of age on the date of application.</w:t>
            </w:r>
          </w:p>
        </w:tc>
      </w:tr>
    </w:tbl>
    <w:p w14:paraId="55B44C95" w14:textId="1CBFC5D0" w:rsidR="00A40D61" w:rsidRDefault="00A40D61" w:rsidP="00A40D61">
      <w:pPr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</w:rPr>
        <w:t xml:space="preserve">Note: </w:t>
      </w:r>
      <w:r>
        <w:rPr>
          <w:rFonts w:ascii="Arial" w:hAnsi="Arial" w:cs="Arial"/>
          <w:b/>
          <w:bCs/>
          <w:color w:val="000000"/>
          <w:sz w:val="18"/>
          <w:szCs w:val="18"/>
        </w:rPr>
        <w:t>While submitting the application, mention the advertisement no</w:t>
      </w:r>
      <w:r>
        <w:rPr>
          <w:rFonts w:ascii="Arial" w:hAnsi="Arial" w:cs="Arial"/>
          <w:b/>
          <w:bCs/>
          <w:sz w:val="18"/>
          <w:szCs w:val="18"/>
        </w:rPr>
        <w:t>. (Advt. No. 01</w:t>
      </w:r>
      <w:r w:rsidR="00D41A38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/2026) </w:t>
      </w:r>
      <w:r>
        <w:rPr>
          <w:rFonts w:ascii="Arial" w:hAnsi="Arial" w:cs="Arial"/>
          <w:b/>
          <w:bCs/>
          <w:color w:val="000000"/>
          <w:sz w:val="18"/>
          <w:szCs w:val="18"/>
        </w:rPr>
        <w:t>in the subject line.</w:t>
      </w:r>
    </w:p>
    <w:p w14:paraId="00EAE240" w14:textId="77777777" w:rsidR="00A40D61" w:rsidRDefault="00A40D61" w:rsidP="00A40D61">
      <w:pPr>
        <w:rPr>
          <w:rFonts w:ascii="Arial" w:hAnsi="Arial" w:cs="Arial"/>
          <w:b/>
          <w:bCs/>
          <w:color w:val="000000"/>
        </w:rPr>
      </w:pPr>
    </w:p>
    <w:p w14:paraId="4DF656DD" w14:textId="77777777" w:rsidR="00A40D61" w:rsidRDefault="00A40D61" w:rsidP="00A40D61">
      <w:pPr>
        <w:ind w:left="102"/>
        <w:rPr>
          <w:rFonts w:ascii="Arial" w:hAnsi="Arial" w:cs="Arial"/>
          <w:b/>
          <w:spacing w:val="-2"/>
          <w:sz w:val="20"/>
          <w:szCs w:val="20"/>
        </w:rPr>
      </w:pPr>
      <w:r w:rsidRPr="00F55C08">
        <w:rPr>
          <w:rFonts w:ascii="Arial" w:hAnsi="Arial" w:cs="Arial"/>
          <w:b/>
          <w:sz w:val="20"/>
          <w:szCs w:val="20"/>
        </w:rPr>
        <w:t>General</w:t>
      </w:r>
      <w:r w:rsidRPr="00F55C08">
        <w:rPr>
          <w:rFonts w:ascii="Arial" w:hAnsi="Arial" w:cs="Arial"/>
          <w:b/>
          <w:spacing w:val="-2"/>
          <w:sz w:val="20"/>
          <w:szCs w:val="20"/>
        </w:rPr>
        <w:t xml:space="preserve"> Instructions</w:t>
      </w:r>
    </w:p>
    <w:p w14:paraId="40870BEA" w14:textId="77777777" w:rsidR="00B425F6" w:rsidRPr="00F55C08" w:rsidRDefault="00B425F6" w:rsidP="00A40D61">
      <w:pPr>
        <w:ind w:left="102"/>
        <w:rPr>
          <w:rFonts w:ascii="Arial" w:hAnsi="Arial" w:cs="Arial"/>
          <w:b/>
          <w:spacing w:val="-2"/>
          <w:sz w:val="20"/>
          <w:szCs w:val="20"/>
        </w:rPr>
      </w:pPr>
    </w:p>
    <w:p w14:paraId="7E6F3D2A" w14:textId="2020958A" w:rsidR="00A40D61" w:rsidRPr="00B425F6" w:rsidRDefault="00A40D61" w:rsidP="00A40D61">
      <w:pPr>
        <w:pStyle w:val="ListParagraph"/>
        <w:numPr>
          <w:ilvl w:val="0"/>
          <w:numId w:val="5"/>
        </w:numPr>
        <w:tabs>
          <w:tab w:val="left" w:pos="333"/>
        </w:tabs>
        <w:ind w:left="102" w:right="42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F55C08">
        <w:rPr>
          <w:rFonts w:ascii="Arial" w:hAnsi="Arial" w:cs="Arial"/>
          <w:sz w:val="20"/>
          <w:szCs w:val="20"/>
        </w:rPr>
        <w:t>Interested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candidates</w:t>
      </w:r>
      <w:r w:rsidRPr="00F55C08">
        <w:rPr>
          <w:rFonts w:ascii="Arial" w:hAnsi="Arial" w:cs="Arial"/>
          <w:spacing w:val="-10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can</w:t>
      </w:r>
      <w:r w:rsidRPr="00F55C08">
        <w:rPr>
          <w:rFonts w:ascii="Arial" w:hAnsi="Arial" w:cs="Arial"/>
          <w:spacing w:val="-4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send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their</w:t>
      </w:r>
      <w:r w:rsidRPr="00F55C08">
        <w:rPr>
          <w:rFonts w:ascii="Arial" w:hAnsi="Arial" w:cs="Arial"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application in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</w:t>
      </w:r>
      <w:r w:rsidRPr="00F55C08">
        <w:rPr>
          <w:rFonts w:ascii="Arial" w:hAnsi="Arial" w:cs="Arial"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format</w:t>
      </w:r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attached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along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with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</w:t>
      </w:r>
      <w:r w:rsidRPr="00F55C08">
        <w:rPr>
          <w:rFonts w:ascii="Arial" w:hAnsi="Arial" w:cs="Arial"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detailed</w:t>
      </w:r>
      <w:r w:rsidRPr="00F55C08">
        <w:rPr>
          <w:rFonts w:ascii="Arial" w:hAnsi="Arial" w:cs="Arial"/>
          <w:spacing w:val="-4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CV, within</w:t>
      </w:r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  <w:u w:val="single"/>
        </w:rPr>
        <w:t>15</w:t>
      </w:r>
      <w:r w:rsidRPr="00F55C08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F55C08">
        <w:rPr>
          <w:rFonts w:ascii="Arial" w:hAnsi="Arial" w:cs="Arial"/>
          <w:b/>
          <w:sz w:val="20"/>
          <w:szCs w:val="20"/>
          <w:u w:val="single"/>
        </w:rPr>
        <w:t>days</w:t>
      </w:r>
      <w:r w:rsidRPr="00F55C08">
        <w:rPr>
          <w:rFonts w:ascii="Arial" w:hAnsi="Arial" w:cs="Arial"/>
          <w:sz w:val="20"/>
          <w:szCs w:val="20"/>
        </w:rPr>
        <w:t>,</w:t>
      </w:r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by</w:t>
      </w:r>
      <w:r w:rsidRPr="00F55C08">
        <w:rPr>
          <w:rFonts w:ascii="Arial" w:hAnsi="Arial" w:cs="Arial"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giving</w:t>
      </w:r>
      <w:r w:rsidRPr="00F55C08">
        <w:rPr>
          <w:rFonts w:ascii="Arial" w:hAnsi="Arial" w:cs="Arial"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two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references.</w:t>
      </w:r>
      <w:r w:rsidRPr="00F55C08">
        <w:rPr>
          <w:rFonts w:ascii="Arial" w:hAnsi="Arial" w:cs="Arial"/>
          <w:spacing w:val="-2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While</w:t>
      </w:r>
      <w:r w:rsidRPr="00F55C08">
        <w:rPr>
          <w:rFonts w:ascii="Arial" w:hAnsi="Arial" w:cs="Arial"/>
          <w:spacing w:val="-4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applying,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</w:t>
      </w:r>
      <w:r w:rsidRPr="00F55C08">
        <w:rPr>
          <w:rFonts w:ascii="Arial" w:hAnsi="Arial" w:cs="Arial"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candidates</w:t>
      </w:r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should</w:t>
      </w:r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mention</w:t>
      </w:r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</w:t>
      </w:r>
      <w:r w:rsidRPr="00F55C08">
        <w:rPr>
          <w:rFonts w:ascii="Arial" w:hAnsi="Arial" w:cs="Arial"/>
          <w:spacing w:val="-1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Name of</w:t>
      </w:r>
      <w:r w:rsidRPr="00F55C08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the</w:t>
      </w:r>
      <w:r w:rsidRPr="00F55C08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post</w:t>
      </w:r>
      <w:r w:rsidRPr="00F55C08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and</w:t>
      </w:r>
      <w:r w:rsidRPr="00F55C08">
        <w:rPr>
          <w:rFonts w:ascii="Arial" w:hAnsi="Arial" w:cs="Arial"/>
          <w:spacing w:val="-14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</w:t>
      </w:r>
      <w:r w:rsidRPr="00F55C08">
        <w:rPr>
          <w:rFonts w:ascii="Arial" w:hAnsi="Arial" w:cs="Arial"/>
          <w:spacing w:val="-12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advertisement</w:t>
      </w:r>
      <w:r w:rsidRPr="00F55C08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number</w:t>
      </w:r>
      <w:r w:rsidRPr="00F55C08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in</w:t>
      </w:r>
      <w:r w:rsidRPr="00F55C08">
        <w:rPr>
          <w:rFonts w:ascii="Arial" w:hAnsi="Arial" w:cs="Arial"/>
          <w:spacing w:val="-14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</w:t>
      </w:r>
      <w:r w:rsidRPr="00F55C08">
        <w:rPr>
          <w:rFonts w:ascii="Arial" w:hAnsi="Arial" w:cs="Arial"/>
          <w:spacing w:val="-13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subject</w:t>
      </w:r>
      <w:r w:rsidRPr="00F55C08">
        <w:rPr>
          <w:rFonts w:ascii="Arial" w:hAnsi="Arial" w:cs="Arial"/>
          <w:spacing w:val="-12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line</w:t>
      </w:r>
      <w:r w:rsidRPr="00F55C08">
        <w:rPr>
          <w:rFonts w:ascii="Arial" w:hAnsi="Arial" w:cs="Arial"/>
          <w:spacing w:val="-13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of</w:t>
      </w:r>
      <w:r w:rsidRPr="00F55C08">
        <w:rPr>
          <w:rFonts w:ascii="Arial" w:hAnsi="Arial" w:cs="Arial"/>
          <w:spacing w:val="-13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</w:t>
      </w:r>
      <w:r w:rsidRPr="00F55C08">
        <w:rPr>
          <w:rFonts w:ascii="Arial" w:hAnsi="Arial" w:cs="Arial"/>
          <w:spacing w:val="-13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email</w:t>
      </w:r>
      <w:r w:rsidRPr="00F55C08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F55C08">
        <w:rPr>
          <w:rFonts w:ascii="Arial" w:hAnsi="Arial" w:cs="Arial"/>
          <w:sz w:val="20"/>
          <w:szCs w:val="20"/>
        </w:rPr>
        <w:t>Eg.</w:t>
      </w:r>
      <w:proofErr w:type="spellEnd"/>
      <w:r w:rsidRPr="00F55C08">
        <w:rPr>
          <w:rFonts w:ascii="Arial" w:hAnsi="Arial" w:cs="Arial"/>
          <w:spacing w:val="-8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01</w:t>
      </w:r>
      <w:r w:rsidR="00D41A38">
        <w:rPr>
          <w:rFonts w:ascii="Arial" w:hAnsi="Arial" w:cs="Arial"/>
          <w:b/>
          <w:sz w:val="20"/>
          <w:szCs w:val="20"/>
        </w:rPr>
        <w:t>5</w:t>
      </w:r>
      <w:r w:rsidRPr="00F55C08">
        <w:rPr>
          <w:rFonts w:ascii="Arial" w:hAnsi="Arial" w:cs="Arial"/>
          <w:b/>
          <w:sz w:val="20"/>
          <w:szCs w:val="20"/>
        </w:rPr>
        <w:t>/2026-</w:t>
      </w:r>
      <w:r w:rsidRPr="00F55C08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Application for</w:t>
      </w:r>
      <w:r w:rsidRPr="00F55C08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the</w:t>
      </w:r>
      <w:r w:rsidRPr="00F55C08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post</w:t>
      </w:r>
      <w:r w:rsidRPr="00F55C08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z w:val="20"/>
          <w:szCs w:val="20"/>
        </w:rPr>
        <w:t>of</w:t>
      </w:r>
      <w:r w:rsidRPr="00F55C08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A21CC5" w:rsidRPr="00F55C08">
        <w:rPr>
          <w:rFonts w:ascii="Arial" w:hAnsi="Arial" w:cs="Arial"/>
          <w:b/>
          <w:spacing w:val="-7"/>
          <w:sz w:val="20"/>
          <w:szCs w:val="20"/>
        </w:rPr>
        <w:t xml:space="preserve">Conservation </w:t>
      </w:r>
      <w:proofErr w:type="gramStart"/>
      <w:r w:rsidR="00A21CC5" w:rsidRPr="00F55C08">
        <w:rPr>
          <w:rFonts w:ascii="Arial" w:hAnsi="Arial" w:cs="Arial"/>
          <w:b/>
          <w:spacing w:val="-7"/>
          <w:sz w:val="20"/>
          <w:szCs w:val="20"/>
        </w:rPr>
        <w:t>Officer</w:t>
      </w:r>
      <w:r w:rsidRPr="00F55C08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and</w:t>
      </w:r>
      <w:proofErr w:type="gramEnd"/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email</w:t>
      </w:r>
      <w:r w:rsidRPr="00F55C08">
        <w:rPr>
          <w:rFonts w:ascii="Arial" w:hAnsi="Arial" w:cs="Arial"/>
          <w:spacing w:val="-8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the</w:t>
      </w:r>
      <w:r w:rsidRPr="00F55C08">
        <w:rPr>
          <w:rFonts w:ascii="Arial" w:hAnsi="Arial" w:cs="Arial"/>
          <w:spacing w:val="-8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completely</w:t>
      </w:r>
      <w:r w:rsidRPr="00F55C08">
        <w:rPr>
          <w:rFonts w:ascii="Arial" w:hAnsi="Arial" w:cs="Arial"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filled</w:t>
      </w:r>
      <w:r w:rsidRPr="00F55C08">
        <w:rPr>
          <w:rFonts w:ascii="Arial" w:hAnsi="Arial" w:cs="Arial"/>
          <w:spacing w:val="-7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in</w:t>
      </w:r>
      <w:r w:rsidRPr="00F55C08">
        <w:rPr>
          <w:rFonts w:ascii="Arial" w:hAnsi="Arial" w:cs="Arial"/>
          <w:spacing w:val="-8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application</w:t>
      </w:r>
      <w:r w:rsidRPr="00F55C08">
        <w:rPr>
          <w:rFonts w:ascii="Arial" w:hAnsi="Arial" w:cs="Arial"/>
          <w:spacing w:val="-5"/>
          <w:sz w:val="20"/>
          <w:szCs w:val="20"/>
        </w:rPr>
        <w:t xml:space="preserve"> </w:t>
      </w:r>
      <w:r w:rsidRPr="00F55C08">
        <w:rPr>
          <w:rFonts w:ascii="Arial" w:hAnsi="Arial" w:cs="Arial"/>
          <w:sz w:val="20"/>
          <w:szCs w:val="20"/>
        </w:rPr>
        <w:t>on:</w:t>
      </w:r>
      <w:r w:rsidRPr="00F55C08">
        <w:rPr>
          <w:rFonts w:ascii="Arial" w:hAnsi="Arial" w:cs="Arial"/>
          <w:spacing w:val="-8"/>
          <w:sz w:val="20"/>
          <w:szCs w:val="20"/>
        </w:rPr>
        <w:t xml:space="preserve"> </w:t>
      </w:r>
      <w:hyperlink r:id="rId6" w:history="1">
        <w:r w:rsidRPr="00F55C08">
          <w:rPr>
            <w:rStyle w:val="Hyperlink"/>
            <w:rFonts w:ascii="Arial" w:hAnsi="Arial" w:cs="Arial"/>
            <w:color w:val="0000FF"/>
            <w:sz w:val="20"/>
            <w:szCs w:val="20"/>
          </w:rPr>
          <w:t>cv.hr@bnhs.org</w:t>
        </w:r>
      </w:hyperlink>
      <w:r w:rsidRPr="00F55C08">
        <w:rPr>
          <w:rFonts w:ascii="Arial" w:hAnsi="Arial" w:cs="Arial"/>
          <w:color w:val="0000FF"/>
          <w:sz w:val="20"/>
          <w:szCs w:val="20"/>
          <w:u w:val="single" w:color="0000FF"/>
        </w:rPr>
        <w:t>.</w:t>
      </w:r>
    </w:p>
    <w:p w14:paraId="2BD0EBFC" w14:textId="77777777" w:rsidR="00B425F6" w:rsidRPr="00F55C08" w:rsidRDefault="00B425F6" w:rsidP="00B425F6">
      <w:pPr>
        <w:pStyle w:val="ListParagraph"/>
        <w:tabs>
          <w:tab w:val="left" w:pos="333"/>
        </w:tabs>
        <w:ind w:left="102" w:right="420" w:firstLine="0"/>
        <w:contextualSpacing/>
        <w:jc w:val="both"/>
        <w:rPr>
          <w:rFonts w:ascii="Arial" w:hAnsi="Arial" w:cs="Arial"/>
          <w:sz w:val="20"/>
          <w:szCs w:val="20"/>
        </w:rPr>
      </w:pPr>
    </w:p>
    <w:p w14:paraId="0C8A7A9C" w14:textId="77777777" w:rsidR="00A40D61" w:rsidRPr="005428BE" w:rsidRDefault="00A40D61" w:rsidP="00A40D61">
      <w:pPr>
        <w:pStyle w:val="BodyText"/>
        <w:rPr>
          <w:rFonts w:ascii="Arial" w:hAnsi="Arial" w:cs="Arial"/>
          <w:sz w:val="10"/>
          <w:szCs w:val="18"/>
        </w:rPr>
      </w:pPr>
    </w:p>
    <w:p w14:paraId="378E5A03" w14:textId="77777777" w:rsidR="00A40D61" w:rsidRPr="00F55C08" w:rsidRDefault="00A40D61" w:rsidP="00A40D61">
      <w:pPr>
        <w:pStyle w:val="ListParagraph"/>
        <w:numPr>
          <w:ilvl w:val="0"/>
          <w:numId w:val="5"/>
        </w:numPr>
        <w:tabs>
          <w:tab w:val="left" w:pos="348"/>
        </w:tabs>
        <w:ind w:right="43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F55C08">
        <w:rPr>
          <w:rFonts w:ascii="Arial" w:hAnsi="Arial" w:cs="Arial"/>
          <w:sz w:val="20"/>
          <w:szCs w:val="20"/>
        </w:rPr>
        <w:t>BNHS reserves the right to reject any candidature in view of incomplete information or for any other reason thereof.</w:t>
      </w:r>
    </w:p>
    <w:p w14:paraId="6B1FE66D" w14:textId="77777777" w:rsidR="00A40D61" w:rsidRDefault="00A40D61" w:rsidP="00A40D61">
      <w:pPr>
        <w:spacing w:line="258" w:lineRule="atLeast"/>
        <w:jc w:val="center"/>
        <w:rPr>
          <w:b/>
          <w:bCs/>
          <w:color w:val="000000"/>
          <w:sz w:val="24"/>
          <w:szCs w:val="24"/>
          <w:u w:val="single"/>
        </w:rPr>
      </w:pPr>
    </w:p>
    <w:p w14:paraId="41D7CC6C" w14:textId="77777777" w:rsidR="00A40D61" w:rsidRDefault="00A40D61" w:rsidP="00A40D61">
      <w:pPr>
        <w:spacing w:line="258" w:lineRule="atLeast"/>
        <w:jc w:val="center"/>
        <w:rPr>
          <w:b/>
          <w:bCs/>
          <w:color w:val="000000"/>
          <w:sz w:val="24"/>
          <w:szCs w:val="24"/>
          <w:u w:val="single"/>
        </w:rPr>
      </w:pPr>
    </w:p>
    <w:p w14:paraId="32A0FEB2" w14:textId="77777777" w:rsidR="00B425F6" w:rsidRDefault="00B425F6" w:rsidP="00A40D61">
      <w:pPr>
        <w:spacing w:line="258" w:lineRule="atLeast"/>
        <w:jc w:val="center"/>
        <w:rPr>
          <w:b/>
          <w:bCs/>
          <w:color w:val="000000"/>
          <w:sz w:val="24"/>
          <w:szCs w:val="24"/>
          <w:u w:val="single"/>
        </w:rPr>
      </w:pPr>
    </w:p>
    <w:p w14:paraId="725ED8C7" w14:textId="77777777" w:rsidR="00B425F6" w:rsidRDefault="00B425F6" w:rsidP="00A40D61">
      <w:pPr>
        <w:spacing w:line="258" w:lineRule="atLeast"/>
        <w:jc w:val="center"/>
        <w:rPr>
          <w:b/>
          <w:bCs/>
          <w:color w:val="000000"/>
          <w:sz w:val="24"/>
          <w:szCs w:val="24"/>
          <w:u w:val="single"/>
        </w:rPr>
      </w:pPr>
    </w:p>
    <w:p w14:paraId="4BB61F52" w14:textId="77777777" w:rsidR="00B425F6" w:rsidRDefault="00B425F6" w:rsidP="00A40D61">
      <w:pPr>
        <w:spacing w:line="258" w:lineRule="atLeast"/>
        <w:jc w:val="center"/>
        <w:rPr>
          <w:b/>
          <w:bCs/>
          <w:color w:val="000000"/>
          <w:sz w:val="24"/>
          <w:szCs w:val="24"/>
          <w:u w:val="single"/>
        </w:rPr>
      </w:pPr>
    </w:p>
    <w:p w14:paraId="5B7039BC" w14:textId="77777777" w:rsidR="00B425F6" w:rsidRDefault="00B425F6" w:rsidP="00D41A38">
      <w:pPr>
        <w:spacing w:before="70"/>
        <w:rPr>
          <w:b/>
          <w:bCs/>
          <w:color w:val="000000"/>
          <w:sz w:val="24"/>
          <w:szCs w:val="24"/>
          <w:u w:val="single"/>
        </w:rPr>
      </w:pPr>
    </w:p>
    <w:p w14:paraId="0ECA2993" w14:textId="32CD0F05" w:rsidR="00654C4C" w:rsidRDefault="00D41A38" w:rsidP="00D41A38">
      <w:pPr>
        <w:spacing w:before="70"/>
        <w:ind w:left="1119"/>
        <w:rPr>
          <w:b/>
          <w:spacing w:val="-2"/>
          <w:sz w:val="24"/>
          <w:u w:val="single"/>
        </w:rPr>
      </w:pPr>
      <w:r>
        <w:rPr>
          <w:b/>
          <w:sz w:val="24"/>
        </w:rPr>
        <w:t xml:space="preserve">                     </w:t>
      </w:r>
      <w:r w:rsidR="00A21CC5">
        <w:rPr>
          <w:b/>
          <w:sz w:val="24"/>
          <w:u w:val="single"/>
        </w:rPr>
        <w:t>Application for</w:t>
      </w:r>
      <w:r w:rsidR="00A21CC5">
        <w:rPr>
          <w:b/>
          <w:spacing w:val="-6"/>
          <w:sz w:val="24"/>
          <w:u w:val="single"/>
        </w:rPr>
        <w:t xml:space="preserve"> </w:t>
      </w:r>
      <w:r w:rsidR="00A21CC5">
        <w:rPr>
          <w:b/>
          <w:sz w:val="24"/>
          <w:u w:val="single"/>
        </w:rPr>
        <w:t>the</w:t>
      </w:r>
      <w:r w:rsidR="00A21CC5">
        <w:rPr>
          <w:b/>
          <w:spacing w:val="-1"/>
          <w:sz w:val="24"/>
          <w:u w:val="single"/>
        </w:rPr>
        <w:t xml:space="preserve"> </w:t>
      </w:r>
      <w:r w:rsidR="00A21CC5">
        <w:rPr>
          <w:b/>
          <w:sz w:val="24"/>
          <w:u w:val="single"/>
        </w:rPr>
        <w:t>post of</w:t>
      </w:r>
      <w:r w:rsidR="00A21CC5"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HR Executive</w:t>
      </w:r>
    </w:p>
    <w:p w14:paraId="680F06AC" w14:textId="77777777" w:rsidR="00D41A38" w:rsidRDefault="00D41A38" w:rsidP="00F55C08">
      <w:pPr>
        <w:spacing w:before="70"/>
        <w:ind w:left="1119"/>
        <w:jc w:val="center"/>
        <w:rPr>
          <w:b/>
          <w:sz w:val="24"/>
        </w:rPr>
      </w:pPr>
    </w:p>
    <w:p w14:paraId="7C11F5AE" w14:textId="77777777" w:rsidR="00D41A38" w:rsidRDefault="00D41A38" w:rsidP="00F55C08">
      <w:pPr>
        <w:spacing w:before="70"/>
        <w:ind w:left="1119"/>
        <w:jc w:val="center"/>
        <w:rPr>
          <w:b/>
          <w:sz w:val="24"/>
        </w:rPr>
      </w:pPr>
    </w:p>
    <w:p w14:paraId="7CA993D0" w14:textId="237FE21B" w:rsidR="00F55C08" w:rsidRDefault="00F55C08" w:rsidP="00F55C08">
      <w:pPr>
        <w:spacing w:before="70"/>
        <w:ind w:left="1119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DDFD8D" wp14:editId="6E54F3CB">
                <wp:simplePos x="0" y="0"/>
                <wp:positionH relativeFrom="page">
                  <wp:posOffset>5657850</wp:posOffset>
                </wp:positionH>
                <wp:positionV relativeFrom="paragraph">
                  <wp:posOffset>49530</wp:posOffset>
                </wp:positionV>
                <wp:extent cx="1268730" cy="1417320"/>
                <wp:effectExtent l="0" t="0" r="26670" b="1143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8730" cy="14173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8E4A7B" w14:textId="77777777" w:rsidR="00654C4C" w:rsidRDefault="00654C4C">
                            <w:pPr>
                              <w:pStyle w:val="BodyText"/>
                            </w:pPr>
                          </w:p>
                          <w:p w14:paraId="3DCBFA7E" w14:textId="77777777" w:rsidR="00654C4C" w:rsidRDefault="00654C4C">
                            <w:pPr>
                              <w:pStyle w:val="BodyText"/>
                            </w:pPr>
                          </w:p>
                          <w:p w14:paraId="55559B40" w14:textId="77777777" w:rsidR="00654C4C" w:rsidRDefault="00654C4C">
                            <w:pPr>
                              <w:pStyle w:val="BodyText"/>
                              <w:spacing w:before="115"/>
                            </w:pPr>
                          </w:p>
                          <w:p w14:paraId="5031BA2B" w14:textId="77777777" w:rsidR="00654C4C" w:rsidRDefault="00A21CC5">
                            <w:pPr>
                              <w:pStyle w:val="BodyText"/>
                              <w:spacing w:line="412" w:lineRule="auto"/>
                              <w:ind w:left="446" w:right="440" w:firstLine="91"/>
                            </w:pPr>
                            <w:r>
                              <w:t xml:space="preserve">Space for </w:t>
                            </w:r>
                            <w:r>
                              <w:rPr>
                                <w:spacing w:val="-2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DFD8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5.5pt;margin-top:3.9pt;width:99.9pt;height:111.6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108E4A7B" w14:textId="77777777" w:rsidR="00654C4C" w:rsidRDefault="00654C4C">
                      <w:pPr>
                        <w:pStyle w:val="BodyText"/>
                      </w:pPr>
                    </w:p>
                    <w:p w14:paraId="3DCBFA7E" w14:textId="77777777" w:rsidR="00654C4C" w:rsidRDefault="00654C4C">
                      <w:pPr>
                        <w:pStyle w:val="BodyText"/>
                      </w:pPr>
                    </w:p>
                    <w:p w14:paraId="55559B40" w14:textId="77777777" w:rsidR="00654C4C" w:rsidRDefault="00654C4C">
                      <w:pPr>
                        <w:pStyle w:val="BodyText"/>
                        <w:spacing w:before="115"/>
                      </w:pPr>
                    </w:p>
                    <w:p w14:paraId="5031BA2B" w14:textId="77777777" w:rsidR="00654C4C" w:rsidRDefault="00A21CC5">
                      <w:pPr>
                        <w:pStyle w:val="BodyText"/>
                        <w:spacing w:line="412" w:lineRule="auto"/>
                        <w:ind w:left="446" w:right="440" w:firstLine="91"/>
                      </w:pPr>
                      <w:r>
                        <w:t xml:space="preserve">Space for </w:t>
                      </w:r>
                      <w:r>
                        <w:rPr>
                          <w:spacing w:val="-2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98813C" w14:textId="77777777" w:rsidR="00654C4C" w:rsidRDefault="00654C4C">
      <w:pPr>
        <w:pStyle w:val="BodyText"/>
        <w:rPr>
          <w:b/>
        </w:rPr>
      </w:pPr>
    </w:p>
    <w:p w14:paraId="45A29936" w14:textId="77777777" w:rsidR="00654C4C" w:rsidRDefault="00654C4C">
      <w:pPr>
        <w:pStyle w:val="BodyText"/>
        <w:rPr>
          <w:b/>
        </w:rPr>
      </w:pPr>
    </w:p>
    <w:p w14:paraId="09DC9239" w14:textId="77777777" w:rsidR="00654C4C" w:rsidRDefault="00654C4C">
      <w:pPr>
        <w:pStyle w:val="BodyText"/>
        <w:rPr>
          <w:b/>
        </w:rPr>
      </w:pPr>
    </w:p>
    <w:p w14:paraId="6DE253DE" w14:textId="77777777" w:rsidR="00654C4C" w:rsidRDefault="00654C4C">
      <w:pPr>
        <w:pStyle w:val="BodyText"/>
        <w:rPr>
          <w:b/>
        </w:rPr>
      </w:pPr>
    </w:p>
    <w:p w14:paraId="1EB87093" w14:textId="77777777" w:rsidR="00654C4C" w:rsidRDefault="00654C4C">
      <w:pPr>
        <w:pStyle w:val="BodyText"/>
        <w:rPr>
          <w:b/>
        </w:rPr>
      </w:pPr>
    </w:p>
    <w:p w14:paraId="24C373DF" w14:textId="77777777" w:rsidR="00654C4C" w:rsidRDefault="00654C4C">
      <w:pPr>
        <w:pStyle w:val="BodyText"/>
        <w:rPr>
          <w:b/>
        </w:rPr>
      </w:pPr>
    </w:p>
    <w:p w14:paraId="7940FBE3" w14:textId="77777777" w:rsidR="00654C4C" w:rsidRDefault="00654C4C">
      <w:pPr>
        <w:pStyle w:val="BodyText"/>
        <w:rPr>
          <w:b/>
        </w:rPr>
      </w:pPr>
    </w:p>
    <w:p w14:paraId="4D0C376A" w14:textId="77777777" w:rsidR="00654C4C" w:rsidRDefault="00654C4C">
      <w:pPr>
        <w:pStyle w:val="BodyText"/>
        <w:rPr>
          <w:b/>
        </w:rPr>
      </w:pPr>
    </w:p>
    <w:p w14:paraId="68B6B266" w14:textId="77777777" w:rsidR="00654C4C" w:rsidRDefault="00654C4C">
      <w:pPr>
        <w:pStyle w:val="BodyText"/>
        <w:rPr>
          <w:b/>
        </w:rPr>
      </w:pPr>
    </w:p>
    <w:p w14:paraId="43E6EB8A" w14:textId="77777777" w:rsidR="00654C4C" w:rsidRDefault="00654C4C">
      <w:pPr>
        <w:pStyle w:val="BodyText"/>
        <w:spacing w:before="1"/>
        <w:rPr>
          <w:b/>
        </w:rPr>
      </w:pPr>
    </w:p>
    <w:p w14:paraId="0CE6E9F9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  <w:tab w:val="left" w:pos="4883"/>
        </w:tabs>
        <w:ind w:left="1080" w:hanging="360"/>
        <w:rPr>
          <w:sz w:val="24"/>
        </w:rPr>
      </w:pPr>
      <w:r>
        <w:rPr>
          <w:sz w:val="24"/>
        </w:rPr>
        <w:t>Name</w:t>
      </w:r>
      <w:r>
        <w:rPr>
          <w:spacing w:val="3"/>
          <w:sz w:val="24"/>
        </w:rPr>
        <w:t xml:space="preserve"> </w:t>
      </w:r>
      <w:r>
        <w:rPr>
          <w:sz w:val="24"/>
        </w:rPr>
        <w:t>in full</w:t>
      </w:r>
      <w:r>
        <w:rPr>
          <w:spacing w:val="-8"/>
          <w:sz w:val="24"/>
        </w:rPr>
        <w:t xml:space="preserve"> </w:t>
      </w:r>
      <w:r>
        <w:rPr>
          <w:sz w:val="24"/>
        </w:rPr>
        <w:t>(in BLOCK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letters)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11AAAAF6" w14:textId="77777777" w:rsidR="00654C4C" w:rsidRDefault="00654C4C">
      <w:pPr>
        <w:pStyle w:val="BodyText"/>
        <w:spacing w:before="1"/>
      </w:pPr>
    </w:p>
    <w:p w14:paraId="5B6D4701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  <w:tab w:val="left" w:pos="4931"/>
        </w:tabs>
        <w:ind w:left="1080" w:hanging="360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0A49CE94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  <w:tab w:val="left" w:pos="4927"/>
        </w:tabs>
        <w:spacing w:before="273"/>
        <w:ind w:left="1080" w:hanging="360"/>
        <w:rPr>
          <w:sz w:val="24"/>
        </w:rPr>
      </w:pPr>
      <w:r>
        <w:rPr>
          <w:spacing w:val="-2"/>
          <w:sz w:val="24"/>
        </w:rPr>
        <w:t>Nationality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4C86B5BE" w14:textId="77777777" w:rsidR="00654C4C" w:rsidRDefault="00654C4C">
      <w:pPr>
        <w:pStyle w:val="BodyText"/>
        <w:spacing w:before="1"/>
      </w:pPr>
    </w:p>
    <w:p w14:paraId="66F719C8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  <w:tab w:val="left" w:pos="4920"/>
        </w:tabs>
        <w:spacing w:before="1"/>
        <w:ind w:left="1080" w:hanging="360"/>
        <w:rPr>
          <w:sz w:val="24"/>
        </w:rPr>
      </w:pPr>
      <w:r>
        <w:rPr>
          <w:sz w:val="24"/>
        </w:rPr>
        <w:t>Father’s</w:t>
      </w:r>
      <w:r>
        <w:rPr>
          <w:spacing w:val="-9"/>
          <w:sz w:val="24"/>
        </w:rPr>
        <w:t xml:space="preserve"> </w:t>
      </w:r>
      <w:r>
        <w:rPr>
          <w:sz w:val="24"/>
        </w:rPr>
        <w:t>/Husband’s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0A4ECBE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spacing w:before="272"/>
        <w:ind w:left="1080" w:hanging="360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including</w:t>
      </w:r>
      <w:r>
        <w:rPr>
          <w:spacing w:val="25"/>
          <w:sz w:val="24"/>
        </w:rPr>
        <w:t xml:space="preserve">  </w:t>
      </w:r>
      <w:r>
        <w:rPr>
          <w:spacing w:val="-10"/>
          <w:sz w:val="24"/>
        </w:rPr>
        <w:t>:</w:t>
      </w:r>
      <w:proofErr w:type="gramEnd"/>
    </w:p>
    <w:p w14:paraId="421AFBC2" w14:textId="77777777" w:rsidR="00654C4C" w:rsidRDefault="00654C4C">
      <w:pPr>
        <w:pStyle w:val="BodyText"/>
        <w:spacing w:before="1"/>
      </w:pPr>
    </w:p>
    <w:p w14:paraId="203906F0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  <w:tab w:val="left" w:pos="4936"/>
        </w:tabs>
        <w:spacing w:before="1"/>
        <w:ind w:left="1080" w:hanging="360"/>
        <w:rPr>
          <w:sz w:val="24"/>
        </w:rPr>
      </w:pPr>
      <w:r>
        <w:rPr>
          <w:sz w:val="24"/>
        </w:rPr>
        <w:t>Mobile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46CBE746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spacing w:before="243"/>
        <w:ind w:left="1080" w:hanging="360"/>
        <w:rPr>
          <w:sz w:val="24"/>
        </w:rPr>
      </w:pPr>
      <w:r>
        <w:rPr>
          <w:sz w:val="24"/>
        </w:rPr>
        <w:t>Educational</w:t>
      </w:r>
      <w:r>
        <w:rPr>
          <w:spacing w:val="-12"/>
          <w:sz w:val="24"/>
        </w:rPr>
        <w:t xml:space="preserve"> </w:t>
      </w:r>
      <w:r>
        <w:rPr>
          <w:sz w:val="24"/>
        </w:rPr>
        <w:t>/ 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Matriculation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onwards</w:t>
      </w:r>
    </w:p>
    <w:p w14:paraId="17744A37" w14:textId="77777777" w:rsidR="00654C4C" w:rsidRDefault="00654C4C">
      <w:pPr>
        <w:pStyle w:val="BodyText"/>
        <w:spacing w:before="11"/>
        <w:rPr>
          <w:sz w:val="1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1595"/>
        <w:gridCol w:w="1594"/>
        <w:gridCol w:w="1604"/>
        <w:gridCol w:w="1595"/>
        <w:gridCol w:w="1600"/>
      </w:tblGrid>
      <w:tr w:rsidR="00654C4C" w14:paraId="6AEA81FD" w14:textId="77777777">
        <w:trPr>
          <w:trHeight w:val="729"/>
        </w:trPr>
        <w:tc>
          <w:tcPr>
            <w:tcW w:w="1599" w:type="dxa"/>
          </w:tcPr>
          <w:p w14:paraId="634FD507" w14:textId="77777777" w:rsidR="00654C4C" w:rsidRDefault="00A21CC5">
            <w:pPr>
              <w:pStyle w:val="TableParagraph"/>
              <w:spacing w:line="225" w:lineRule="exact"/>
              <w:ind w:left="513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595" w:type="dxa"/>
          </w:tcPr>
          <w:p w14:paraId="08AC5E77" w14:textId="77777777" w:rsidR="00654C4C" w:rsidRDefault="00A21CC5">
            <w:pPr>
              <w:pStyle w:val="TableParagraph"/>
              <w:spacing w:line="276" w:lineRule="auto"/>
              <w:ind w:left="528" w:hanging="245"/>
              <w:rPr>
                <w:sz w:val="20"/>
              </w:rPr>
            </w:pPr>
            <w:r>
              <w:rPr>
                <w:spacing w:val="-2"/>
                <w:sz w:val="20"/>
              </w:rPr>
              <w:t>Examination passed</w:t>
            </w:r>
          </w:p>
        </w:tc>
        <w:tc>
          <w:tcPr>
            <w:tcW w:w="1594" w:type="dxa"/>
          </w:tcPr>
          <w:p w14:paraId="57B0A471" w14:textId="77777777" w:rsidR="00654C4C" w:rsidRDefault="00A21CC5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604" w:type="dxa"/>
          </w:tcPr>
          <w:p w14:paraId="2EA15925" w14:textId="77777777" w:rsidR="00654C4C" w:rsidRDefault="00A21CC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Board/University</w:t>
            </w:r>
          </w:p>
        </w:tc>
        <w:tc>
          <w:tcPr>
            <w:tcW w:w="1595" w:type="dxa"/>
          </w:tcPr>
          <w:p w14:paraId="7EE5AEF6" w14:textId="77777777" w:rsidR="00654C4C" w:rsidRDefault="00A21CC5">
            <w:pPr>
              <w:pStyle w:val="TableParagraph"/>
              <w:spacing w:line="225" w:lineRule="exact"/>
              <w:ind w:left="498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1600" w:type="dxa"/>
          </w:tcPr>
          <w:p w14:paraId="4C76215B" w14:textId="77777777" w:rsidR="00654C4C" w:rsidRDefault="00A21CC5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Obtained</w:t>
            </w:r>
          </w:p>
        </w:tc>
      </w:tr>
      <w:tr w:rsidR="00654C4C" w14:paraId="7F33A0C7" w14:textId="77777777">
        <w:trPr>
          <w:trHeight w:val="719"/>
        </w:trPr>
        <w:tc>
          <w:tcPr>
            <w:tcW w:w="1599" w:type="dxa"/>
          </w:tcPr>
          <w:p w14:paraId="4189B042" w14:textId="77777777" w:rsidR="00654C4C" w:rsidRDefault="00654C4C">
            <w:pPr>
              <w:pStyle w:val="TableParagraph"/>
            </w:pPr>
          </w:p>
        </w:tc>
        <w:tc>
          <w:tcPr>
            <w:tcW w:w="1595" w:type="dxa"/>
          </w:tcPr>
          <w:p w14:paraId="5A3BBCCD" w14:textId="77777777" w:rsidR="00654C4C" w:rsidRDefault="00654C4C">
            <w:pPr>
              <w:pStyle w:val="TableParagraph"/>
            </w:pPr>
          </w:p>
        </w:tc>
        <w:tc>
          <w:tcPr>
            <w:tcW w:w="1594" w:type="dxa"/>
          </w:tcPr>
          <w:p w14:paraId="40C6E2BC" w14:textId="77777777" w:rsidR="00654C4C" w:rsidRDefault="00654C4C">
            <w:pPr>
              <w:pStyle w:val="TableParagraph"/>
            </w:pPr>
          </w:p>
        </w:tc>
        <w:tc>
          <w:tcPr>
            <w:tcW w:w="1604" w:type="dxa"/>
          </w:tcPr>
          <w:p w14:paraId="28F50D1B" w14:textId="77777777" w:rsidR="00654C4C" w:rsidRDefault="00654C4C">
            <w:pPr>
              <w:pStyle w:val="TableParagraph"/>
            </w:pPr>
          </w:p>
        </w:tc>
        <w:tc>
          <w:tcPr>
            <w:tcW w:w="1595" w:type="dxa"/>
          </w:tcPr>
          <w:p w14:paraId="5C04913C" w14:textId="77777777" w:rsidR="00654C4C" w:rsidRDefault="00654C4C">
            <w:pPr>
              <w:pStyle w:val="TableParagraph"/>
            </w:pPr>
          </w:p>
        </w:tc>
        <w:tc>
          <w:tcPr>
            <w:tcW w:w="1600" w:type="dxa"/>
          </w:tcPr>
          <w:p w14:paraId="36448F20" w14:textId="77777777" w:rsidR="00654C4C" w:rsidRDefault="00654C4C">
            <w:pPr>
              <w:pStyle w:val="TableParagraph"/>
            </w:pPr>
          </w:p>
        </w:tc>
      </w:tr>
    </w:tbl>
    <w:p w14:paraId="7AABF08B" w14:textId="77777777" w:rsidR="00654C4C" w:rsidRDefault="00654C4C">
      <w:pPr>
        <w:pStyle w:val="BodyText"/>
        <w:spacing w:before="95"/>
      </w:pPr>
    </w:p>
    <w:p w14:paraId="3138073F" w14:textId="77777777" w:rsidR="00654C4C" w:rsidRDefault="00A21CC5">
      <w:pPr>
        <w:pStyle w:val="BodyText"/>
        <w:spacing w:before="1"/>
        <w:ind w:left="422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employment, if</w:t>
      </w:r>
      <w:r>
        <w:rPr>
          <w:spacing w:val="-4"/>
        </w:rPr>
        <w:t xml:space="preserve"> </w:t>
      </w:r>
      <w:r>
        <w:rPr>
          <w:spacing w:val="-5"/>
        </w:rPr>
        <w:t>an</w:t>
      </w:r>
    </w:p>
    <w:p w14:paraId="4D7AD460" w14:textId="77777777" w:rsidR="00654C4C" w:rsidRDefault="00654C4C">
      <w:pPr>
        <w:pStyle w:val="BodyText"/>
        <w:spacing w:after="1"/>
        <w:rPr>
          <w:sz w:val="18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1162"/>
        <w:gridCol w:w="2420"/>
        <w:gridCol w:w="1690"/>
        <w:gridCol w:w="1009"/>
        <w:gridCol w:w="1018"/>
        <w:gridCol w:w="1186"/>
      </w:tblGrid>
      <w:tr w:rsidR="00654C4C" w14:paraId="600B9E32" w14:textId="77777777">
        <w:trPr>
          <w:trHeight w:val="1257"/>
        </w:trPr>
        <w:tc>
          <w:tcPr>
            <w:tcW w:w="1100" w:type="dxa"/>
          </w:tcPr>
          <w:p w14:paraId="7C325491" w14:textId="77777777" w:rsidR="00654C4C" w:rsidRDefault="00A21CC5">
            <w:pPr>
              <w:pStyle w:val="TableParagraph"/>
              <w:spacing w:line="225" w:lineRule="exact"/>
              <w:ind w:left="263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62" w:type="dxa"/>
          </w:tcPr>
          <w:p w14:paraId="31E33BE2" w14:textId="77777777" w:rsidR="00654C4C" w:rsidRDefault="00A21CC5">
            <w:pPr>
              <w:pStyle w:val="TableParagraph"/>
              <w:spacing w:line="276" w:lineRule="auto"/>
              <w:ind w:left="268" w:right="220" w:hanging="3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</w:t>
            </w:r>
          </w:p>
        </w:tc>
        <w:tc>
          <w:tcPr>
            <w:tcW w:w="2420" w:type="dxa"/>
          </w:tcPr>
          <w:p w14:paraId="757D14A8" w14:textId="77777777" w:rsidR="00654C4C" w:rsidRDefault="00A21CC5">
            <w:pPr>
              <w:pStyle w:val="TableParagraph"/>
              <w:spacing w:line="276" w:lineRule="auto"/>
              <w:ind w:left="244" w:right="238" w:firstLine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 of the </w:t>
            </w:r>
            <w:r>
              <w:rPr>
                <w:spacing w:val="-2"/>
                <w:sz w:val="20"/>
              </w:rPr>
              <w:t xml:space="preserve">Institution/organization, </w:t>
            </w:r>
            <w:r>
              <w:rPr>
                <w:sz w:val="20"/>
              </w:rPr>
              <w:t>full address</w:t>
            </w:r>
          </w:p>
        </w:tc>
        <w:tc>
          <w:tcPr>
            <w:tcW w:w="1690" w:type="dxa"/>
          </w:tcPr>
          <w:p w14:paraId="5A8E5CC7" w14:textId="77777777" w:rsidR="00654C4C" w:rsidRDefault="00A21CC5">
            <w:pPr>
              <w:pStyle w:val="TableParagraph"/>
              <w:spacing w:line="276" w:lineRule="auto"/>
              <w:ind w:left="167" w:right="162" w:firstLine="52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Pay </w:t>
            </w:r>
            <w:r>
              <w:rPr>
                <w:spacing w:val="-2"/>
                <w:sz w:val="20"/>
              </w:rPr>
              <w:t>scale/Fellowship</w:t>
            </w:r>
          </w:p>
        </w:tc>
        <w:tc>
          <w:tcPr>
            <w:tcW w:w="2027" w:type="dxa"/>
            <w:gridSpan w:val="2"/>
          </w:tcPr>
          <w:p w14:paraId="228A1FED" w14:textId="77777777" w:rsidR="00654C4C" w:rsidRDefault="00A21CC5">
            <w:pPr>
              <w:pStyle w:val="TableParagraph"/>
              <w:spacing w:line="225" w:lineRule="exact"/>
              <w:ind w:left="657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186" w:type="dxa"/>
          </w:tcPr>
          <w:p w14:paraId="27F79493" w14:textId="77777777" w:rsidR="00654C4C" w:rsidRDefault="00A21CC5">
            <w:pPr>
              <w:pStyle w:val="TableParagraph"/>
              <w:spacing w:line="276" w:lineRule="auto"/>
              <w:ind w:left="109" w:right="92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Title of </w:t>
            </w:r>
            <w:r>
              <w:rPr>
                <w:spacing w:val="-2"/>
                <w:sz w:val="20"/>
              </w:rPr>
              <w:t xml:space="preserve">work/nature </w:t>
            </w:r>
            <w:r>
              <w:rPr>
                <w:spacing w:val="-6"/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experience</w:t>
            </w:r>
          </w:p>
        </w:tc>
      </w:tr>
      <w:tr w:rsidR="00654C4C" w14:paraId="59393CB0" w14:textId="77777777">
        <w:trPr>
          <w:trHeight w:val="787"/>
        </w:trPr>
        <w:tc>
          <w:tcPr>
            <w:tcW w:w="1100" w:type="dxa"/>
          </w:tcPr>
          <w:p w14:paraId="38C0D95A" w14:textId="77777777" w:rsidR="00654C4C" w:rsidRDefault="00654C4C">
            <w:pPr>
              <w:pStyle w:val="TableParagraph"/>
            </w:pPr>
          </w:p>
        </w:tc>
        <w:tc>
          <w:tcPr>
            <w:tcW w:w="1162" w:type="dxa"/>
          </w:tcPr>
          <w:p w14:paraId="595F2ED4" w14:textId="77777777" w:rsidR="00654C4C" w:rsidRDefault="00654C4C">
            <w:pPr>
              <w:pStyle w:val="TableParagraph"/>
            </w:pPr>
          </w:p>
        </w:tc>
        <w:tc>
          <w:tcPr>
            <w:tcW w:w="2420" w:type="dxa"/>
          </w:tcPr>
          <w:p w14:paraId="339472C1" w14:textId="77777777" w:rsidR="00654C4C" w:rsidRDefault="00654C4C">
            <w:pPr>
              <w:pStyle w:val="TableParagraph"/>
            </w:pPr>
          </w:p>
        </w:tc>
        <w:tc>
          <w:tcPr>
            <w:tcW w:w="1690" w:type="dxa"/>
          </w:tcPr>
          <w:p w14:paraId="610313A1" w14:textId="77777777" w:rsidR="00654C4C" w:rsidRDefault="00654C4C">
            <w:pPr>
              <w:pStyle w:val="TableParagraph"/>
            </w:pPr>
          </w:p>
        </w:tc>
        <w:tc>
          <w:tcPr>
            <w:tcW w:w="1009" w:type="dxa"/>
          </w:tcPr>
          <w:p w14:paraId="4E14E632" w14:textId="77777777" w:rsidR="00654C4C" w:rsidRDefault="00654C4C">
            <w:pPr>
              <w:pStyle w:val="TableParagraph"/>
              <w:spacing w:before="34"/>
              <w:rPr>
                <w:sz w:val="20"/>
              </w:rPr>
            </w:pPr>
          </w:p>
          <w:p w14:paraId="12CFFCC9" w14:textId="77777777" w:rsidR="00654C4C" w:rsidRDefault="00A21CC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018" w:type="dxa"/>
          </w:tcPr>
          <w:p w14:paraId="50215EB8" w14:textId="77777777" w:rsidR="00654C4C" w:rsidRDefault="00654C4C">
            <w:pPr>
              <w:pStyle w:val="TableParagraph"/>
              <w:spacing w:before="34"/>
              <w:rPr>
                <w:sz w:val="20"/>
              </w:rPr>
            </w:pPr>
          </w:p>
          <w:p w14:paraId="2B3B9F6C" w14:textId="77777777" w:rsidR="00654C4C" w:rsidRDefault="00A21CC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186" w:type="dxa"/>
          </w:tcPr>
          <w:p w14:paraId="295FBF43" w14:textId="77777777" w:rsidR="00654C4C" w:rsidRDefault="00654C4C">
            <w:pPr>
              <w:pStyle w:val="TableParagraph"/>
            </w:pPr>
          </w:p>
        </w:tc>
      </w:tr>
      <w:tr w:rsidR="00654C4C" w14:paraId="5D528C87" w14:textId="77777777">
        <w:trPr>
          <w:trHeight w:val="854"/>
        </w:trPr>
        <w:tc>
          <w:tcPr>
            <w:tcW w:w="1100" w:type="dxa"/>
          </w:tcPr>
          <w:p w14:paraId="03DA137E" w14:textId="77777777" w:rsidR="00654C4C" w:rsidRDefault="00654C4C">
            <w:pPr>
              <w:pStyle w:val="TableParagraph"/>
            </w:pPr>
          </w:p>
        </w:tc>
        <w:tc>
          <w:tcPr>
            <w:tcW w:w="1162" w:type="dxa"/>
          </w:tcPr>
          <w:p w14:paraId="602A7D4C" w14:textId="77777777" w:rsidR="00654C4C" w:rsidRDefault="00654C4C">
            <w:pPr>
              <w:pStyle w:val="TableParagraph"/>
            </w:pPr>
          </w:p>
        </w:tc>
        <w:tc>
          <w:tcPr>
            <w:tcW w:w="2420" w:type="dxa"/>
          </w:tcPr>
          <w:p w14:paraId="5915B31C" w14:textId="77777777" w:rsidR="00654C4C" w:rsidRDefault="00654C4C">
            <w:pPr>
              <w:pStyle w:val="TableParagraph"/>
            </w:pPr>
          </w:p>
        </w:tc>
        <w:tc>
          <w:tcPr>
            <w:tcW w:w="1690" w:type="dxa"/>
          </w:tcPr>
          <w:p w14:paraId="30852598" w14:textId="77777777" w:rsidR="00654C4C" w:rsidRDefault="00654C4C">
            <w:pPr>
              <w:pStyle w:val="TableParagraph"/>
            </w:pPr>
          </w:p>
        </w:tc>
        <w:tc>
          <w:tcPr>
            <w:tcW w:w="1009" w:type="dxa"/>
          </w:tcPr>
          <w:p w14:paraId="7F000BAF" w14:textId="77777777" w:rsidR="00654C4C" w:rsidRDefault="00654C4C">
            <w:pPr>
              <w:pStyle w:val="TableParagraph"/>
            </w:pPr>
          </w:p>
        </w:tc>
        <w:tc>
          <w:tcPr>
            <w:tcW w:w="1018" w:type="dxa"/>
          </w:tcPr>
          <w:p w14:paraId="3FCD461D" w14:textId="77777777" w:rsidR="00654C4C" w:rsidRDefault="00654C4C">
            <w:pPr>
              <w:pStyle w:val="TableParagraph"/>
            </w:pPr>
          </w:p>
        </w:tc>
        <w:tc>
          <w:tcPr>
            <w:tcW w:w="1186" w:type="dxa"/>
          </w:tcPr>
          <w:p w14:paraId="4107A505" w14:textId="77777777" w:rsidR="00654C4C" w:rsidRDefault="00654C4C">
            <w:pPr>
              <w:pStyle w:val="TableParagraph"/>
            </w:pPr>
          </w:p>
        </w:tc>
      </w:tr>
    </w:tbl>
    <w:p w14:paraId="42E5FD78" w14:textId="77777777" w:rsidR="00654C4C" w:rsidRDefault="00654C4C">
      <w:pPr>
        <w:pStyle w:val="TableParagraph"/>
        <w:sectPr w:rsidR="00654C4C" w:rsidSect="00F55C08">
          <w:pgSz w:w="12240" w:h="15840"/>
          <w:pgMar w:top="284" w:right="474" w:bottom="709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1162"/>
        <w:gridCol w:w="2420"/>
        <w:gridCol w:w="1690"/>
        <w:gridCol w:w="1009"/>
        <w:gridCol w:w="1018"/>
        <w:gridCol w:w="1186"/>
      </w:tblGrid>
      <w:tr w:rsidR="00654C4C" w14:paraId="1D6EC098" w14:textId="77777777">
        <w:trPr>
          <w:trHeight w:val="854"/>
        </w:trPr>
        <w:tc>
          <w:tcPr>
            <w:tcW w:w="1100" w:type="dxa"/>
          </w:tcPr>
          <w:p w14:paraId="0C39CA0D" w14:textId="77777777" w:rsidR="00654C4C" w:rsidRDefault="00654C4C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14:paraId="200905F4" w14:textId="77777777" w:rsidR="00654C4C" w:rsidRDefault="00654C4C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14:paraId="15362215" w14:textId="77777777" w:rsidR="00654C4C" w:rsidRDefault="00654C4C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58C63B32" w14:textId="77777777" w:rsidR="00654C4C" w:rsidRDefault="00654C4C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14:paraId="47D9D683" w14:textId="77777777" w:rsidR="00654C4C" w:rsidRDefault="00654C4C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14:paraId="0B074845" w14:textId="77777777" w:rsidR="00654C4C" w:rsidRDefault="00654C4C">
            <w:pPr>
              <w:pStyle w:val="TableParagraph"/>
              <w:rPr>
                <w:sz w:val="24"/>
              </w:rPr>
            </w:pPr>
          </w:p>
        </w:tc>
        <w:tc>
          <w:tcPr>
            <w:tcW w:w="1186" w:type="dxa"/>
          </w:tcPr>
          <w:p w14:paraId="316C2907" w14:textId="77777777" w:rsidR="00654C4C" w:rsidRDefault="00654C4C">
            <w:pPr>
              <w:pStyle w:val="TableParagraph"/>
              <w:rPr>
                <w:sz w:val="24"/>
              </w:rPr>
            </w:pPr>
          </w:p>
        </w:tc>
      </w:tr>
    </w:tbl>
    <w:p w14:paraId="3CDF52E6" w14:textId="77777777" w:rsidR="00654C4C" w:rsidRDefault="00654C4C">
      <w:pPr>
        <w:pStyle w:val="BodyText"/>
        <w:spacing w:before="93"/>
      </w:pPr>
    </w:p>
    <w:p w14:paraId="5E7C0690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Dissertation/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4"/>
          <w:sz w:val="24"/>
        </w:rPr>
        <w:t xml:space="preserve"> </w:t>
      </w:r>
      <w:r>
        <w:rPr>
          <w:sz w:val="24"/>
        </w:rPr>
        <w:t>(Post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Graduate)if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any:</w:t>
      </w:r>
    </w:p>
    <w:p w14:paraId="5714A751" w14:textId="77777777" w:rsidR="00654C4C" w:rsidRDefault="00654C4C">
      <w:pPr>
        <w:pStyle w:val="BodyText"/>
        <w:spacing w:before="83"/>
      </w:pPr>
    </w:p>
    <w:p w14:paraId="4E63A292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Extra-Curricular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Activities:</w:t>
      </w:r>
    </w:p>
    <w:p w14:paraId="5F609434" w14:textId="77777777" w:rsidR="00654C4C" w:rsidRDefault="00654C4C">
      <w:pPr>
        <w:pStyle w:val="BodyText"/>
        <w:spacing w:before="83"/>
      </w:pPr>
    </w:p>
    <w:p w14:paraId="17226E94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Qualifications:</w:t>
      </w:r>
    </w:p>
    <w:p w14:paraId="1EF8D585" w14:textId="77777777" w:rsidR="00654C4C" w:rsidRDefault="00654C4C">
      <w:pPr>
        <w:pStyle w:val="BodyText"/>
        <w:spacing w:before="213"/>
      </w:pPr>
    </w:p>
    <w:p w14:paraId="4B241A2B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List 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Publications:</w:t>
      </w:r>
    </w:p>
    <w:p w14:paraId="430CCF12" w14:textId="77777777" w:rsidR="00654C4C" w:rsidRDefault="00654C4C">
      <w:pPr>
        <w:pStyle w:val="BodyText"/>
        <w:spacing w:before="207"/>
      </w:pPr>
    </w:p>
    <w:p w14:paraId="5D70AB25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4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referees:</w:t>
      </w:r>
    </w:p>
    <w:p w14:paraId="4662A0D4" w14:textId="77777777" w:rsidR="00654C4C" w:rsidRDefault="00654C4C">
      <w:pPr>
        <w:pStyle w:val="BodyText"/>
        <w:spacing w:before="218"/>
      </w:pPr>
    </w:p>
    <w:p w14:paraId="50C0BE8E" w14:textId="77777777" w:rsidR="00654C4C" w:rsidRDefault="00A21CC5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information:</w:t>
      </w:r>
    </w:p>
    <w:p w14:paraId="0D5B29C0" w14:textId="77777777" w:rsidR="00654C4C" w:rsidRDefault="00654C4C">
      <w:pPr>
        <w:pStyle w:val="BodyText"/>
      </w:pPr>
    </w:p>
    <w:p w14:paraId="7D5D6E42" w14:textId="77777777" w:rsidR="00654C4C" w:rsidRDefault="00654C4C">
      <w:pPr>
        <w:pStyle w:val="BodyText"/>
      </w:pPr>
    </w:p>
    <w:p w14:paraId="045BCD12" w14:textId="77777777" w:rsidR="00654C4C" w:rsidRDefault="00654C4C">
      <w:pPr>
        <w:pStyle w:val="BodyText"/>
      </w:pPr>
    </w:p>
    <w:p w14:paraId="50D6DF04" w14:textId="77777777" w:rsidR="00654C4C" w:rsidRDefault="00654C4C">
      <w:pPr>
        <w:pStyle w:val="BodyText"/>
      </w:pPr>
    </w:p>
    <w:p w14:paraId="5E366E20" w14:textId="77777777" w:rsidR="00654C4C" w:rsidRDefault="00654C4C">
      <w:pPr>
        <w:pStyle w:val="BodyText"/>
        <w:spacing w:before="115"/>
      </w:pPr>
    </w:p>
    <w:p w14:paraId="692B9B03" w14:textId="77777777" w:rsidR="00654C4C" w:rsidRDefault="00A21CC5">
      <w:pPr>
        <w:ind w:left="360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14:paraId="48E6B6AE" w14:textId="77777777" w:rsidR="00654C4C" w:rsidRDefault="00654C4C">
      <w:pPr>
        <w:pStyle w:val="BodyText"/>
        <w:spacing w:before="110"/>
        <w:rPr>
          <w:b/>
        </w:rPr>
      </w:pPr>
    </w:p>
    <w:p w14:paraId="55FAFCF6" w14:textId="77777777" w:rsidR="00654C4C" w:rsidRDefault="00A21CC5">
      <w:pPr>
        <w:pStyle w:val="BodyText"/>
        <w:spacing w:before="1" w:line="259" w:lineRule="auto"/>
        <w:ind w:left="360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 all</w:t>
      </w:r>
      <w:r>
        <w:rPr>
          <w:spacing w:val="-11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furnished above is</w:t>
      </w:r>
      <w:r>
        <w:rPr>
          <w:spacing w:val="-4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 belief. I shall abide by the terms and conditions specified in the project.</w:t>
      </w:r>
    </w:p>
    <w:p w14:paraId="18C75BB6" w14:textId="77777777" w:rsidR="00654C4C" w:rsidRDefault="00654C4C">
      <w:pPr>
        <w:pStyle w:val="BodyText"/>
      </w:pPr>
    </w:p>
    <w:p w14:paraId="33160FA3" w14:textId="77777777" w:rsidR="00654C4C" w:rsidRDefault="00654C4C">
      <w:pPr>
        <w:pStyle w:val="BodyText"/>
      </w:pPr>
    </w:p>
    <w:p w14:paraId="7062B4BB" w14:textId="77777777" w:rsidR="00654C4C" w:rsidRDefault="00654C4C">
      <w:pPr>
        <w:pStyle w:val="BodyText"/>
        <w:spacing w:before="184"/>
      </w:pPr>
    </w:p>
    <w:p w14:paraId="15BC65F1" w14:textId="77777777" w:rsidR="00654C4C" w:rsidRDefault="00A21CC5">
      <w:pPr>
        <w:ind w:left="360"/>
        <w:rPr>
          <w:b/>
          <w:sz w:val="24"/>
        </w:rPr>
      </w:pPr>
      <w:r>
        <w:rPr>
          <w:b/>
          <w:spacing w:val="-2"/>
          <w:sz w:val="24"/>
        </w:rPr>
        <w:t>Place</w:t>
      </w:r>
    </w:p>
    <w:p w14:paraId="779F99B3" w14:textId="77777777" w:rsidR="00654C4C" w:rsidRDefault="00A21CC5">
      <w:pPr>
        <w:spacing w:before="248"/>
        <w:ind w:left="6502"/>
        <w:rPr>
          <w:b/>
          <w:sz w:val="24"/>
        </w:rPr>
      </w:pPr>
      <w:r>
        <w:rPr>
          <w:b/>
          <w:sz w:val="24"/>
        </w:rPr>
        <w:t>Applicant’s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date</w:t>
      </w:r>
    </w:p>
    <w:sectPr w:rsidR="00654C4C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2E3"/>
    <w:multiLevelType w:val="hybridMultilevel"/>
    <w:tmpl w:val="8F9A6D36"/>
    <w:lvl w:ilvl="0" w:tplc="40090001">
      <w:start w:val="1"/>
      <w:numFmt w:val="bullet"/>
      <w:lvlText w:val=""/>
      <w:lvlJc w:val="left"/>
      <w:pPr>
        <w:ind w:left="47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3256CC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 w:tplc="6BD64B74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3" w:tplc="F73EA568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4" w:tplc="F126F8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2666A394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6" w:tplc="F6280D4E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7" w:tplc="B08A3FA0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8" w:tplc="729AF23C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D87247"/>
    <w:multiLevelType w:val="hybridMultilevel"/>
    <w:tmpl w:val="A0FC8096"/>
    <w:lvl w:ilvl="0" w:tplc="82B493CA">
      <w:start w:val="1"/>
      <w:numFmt w:val="decimal"/>
      <w:lvlText w:val="%1."/>
      <w:lvlJc w:val="left"/>
      <w:pPr>
        <w:ind w:left="1071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B5AF03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2E25DF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1CB82DB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84E247D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7D6287B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D1C4D68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D3C254A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1E2CC3E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656230"/>
    <w:multiLevelType w:val="hybridMultilevel"/>
    <w:tmpl w:val="28D85C88"/>
    <w:lvl w:ilvl="0" w:tplc="4009001B">
      <w:start w:val="1"/>
      <w:numFmt w:val="lowerRoman"/>
      <w:lvlText w:val="%1."/>
      <w:lvlJc w:val="right"/>
      <w:pPr>
        <w:ind w:left="1125" w:hanging="360"/>
      </w:p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8294714"/>
    <w:multiLevelType w:val="hybridMultilevel"/>
    <w:tmpl w:val="FF3A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699B"/>
    <w:multiLevelType w:val="hybridMultilevel"/>
    <w:tmpl w:val="59DCCF7E"/>
    <w:lvl w:ilvl="0" w:tplc="AD3C884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3256CC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 w:tplc="6BD64B74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3" w:tplc="F73EA568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4" w:tplc="F126F8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2666A394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6" w:tplc="F6280D4E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7" w:tplc="B08A3FA0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8" w:tplc="729AF23C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CA63A7"/>
    <w:multiLevelType w:val="hybridMultilevel"/>
    <w:tmpl w:val="5AA8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12A7D"/>
    <w:multiLevelType w:val="hybridMultilevel"/>
    <w:tmpl w:val="73FAB542"/>
    <w:lvl w:ilvl="0" w:tplc="486A7C66">
      <w:start w:val="1"/>
      <w:numFmt w:val="decimal"/>
      <w:lvlText w:val="%1."/>
      <w:lvlJc w:val="left"/>
      <w:pPr>
        <w:ind w:left="10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3CE398">
      <w:numFmt w:val="bullet"/>
      <w:lvlText w:val="•"/>
      <w:lvlJc w:val="left"/>
      <w:pPr>
        <w:ind w:left="1104" w:hanging="236"/>
      </w:pPr>
      <w:rPr>
        <w:lang w:val="en-US" w:eastAsia="en-US" w:bidi="ar-SA"/>
      </w:rPr>
    </w:lvl>
    <w:lvl w:ilvl="2" w:tplc="FC40A980">
      <w:numFmt w:val="bullet"/>
      <w:lvlText w:val="•"/>
      <w:lvlJc w:val="left"/>
      <w:pPr>
        <w:ind w:left="2109" w:hanging="236"/>
      </w:pPr>
      <w:rPr>
        <w:lang w:val="en-US" w:eastAsia="en-US" w:bidi="ar-SA"/>
      </w:rPr>
    </w:lvl>
    <w:lvl w:ilvl="3" w:tplc="00A880F2">
      <w:numFmt w:val="bullet"/>
      <w:lvlText w:val="•"/>
      <w:lvlJc w:val="left"/>
      <w:pPr>
        <w:ind w:left="3113" w:hanging="236"/>
      </w:pPr>
      <w:rPr>
        <w:lang w:val="en-US" w:eastAsia="en-US" w:bidi="ar-SA"/>
      </w:rPr>
    </w:lvl>
    <w:lvl w:ilvl="4" w:tplc="61D23874">
      <w:numFmt w:val="bullet"/>
      <w:lvlText w:val="•"/>
      <w:lvlJc w:val="left"/>
      <w:pPr>
        <w:ind w:left="4118" w:hanging="236"/>
      </w:pPr>
      <w:rPr>
        <w:lang w:val="en-US" w:eastAsia="en-US" w:bidi="ar-SA"/>
      </w:rPr>
    </w:lvl>
    <w:lvl w:ilvl="5" w:tplc="3430846C">
      <w:numFmt w:val="bullet"/>
      <w:lvlText w:val="•"/>
      <w:lvlJc w:val="left"/>
      <w:pPr>
        <w:ind w:left="5123" w:hanging="236"/>
      </w:pPr>
      <w:rPr>
        <w:lang w:val="en-US" w:eastAsia="en-US" w:bidi="ar-SA"/>
      </w:rPr>
    </w:lvl>
    <w:lvl w:ilvl="6" w:tplc="C10C6706">
      <w:numFmt w:val="bullet"/>
      <w:lvlText w:val="•"/>
      <w:lvlJc w:val="left"/>
      <w:pPr>
        <w:ind w:left="6127" w:hanging="236"/>
      </w:pPr>
      <w:rPr>
        <w:lang w:val="en-US" w:eastAsia="en-US" w:bidi="ar-SA"/>
      </w:rPr>
    </w:lvl>
    <w:lvl w:ilvl="7" w:tplc="E0A851D6">
      <w:numFmt w:val="bullet"/>
      <w:lvlText w:val="•"/>
      <w:lvlJc w:val="left"/>
      <w:pPr>
        <w:ind w:left="7132" w:hanging="236"/>
      </w:pPr>
      <w:rPr>
        <w:lang w:val="en-US" w:eastAsia="en-US" w:bidi="ar-SA"/>
      </w:rPr>
    </w:lvl>
    <w:lvl w:ilvl="8" w:tplc="DC707632">
      <w:numFmt w:val="bullet"/>
      <w:lvlText w:val="•"/>
      <w:lvlJc w:val="left"/>
      <w:pPr>
        <w:ind w:left="8137" w:hanging="236"/>
      </w:pPr>
      <w:rPr>
        <w:lang w:val="en-US" w:eastAsia="en-US" w:bidi="ar-SA"/>
      </w:rPr>
    </w:lvl>
  </w:abstractNum>
  <w:abstractNum w:abstractNumId="7" w15:restartNumberingAfterBreak="0">
    <w:nsid w:val="7A2F3561"/>
    <w:multiLevelType w:val="hybridMultilevel"/>
    <w:tmpl w:val="FA202704"/>
    <w:lvl w:ilvl="0" w:tplc="40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 w16cid:durableId="1298485048">
    <w:abstractNumId w:val="1"/>
  </w:num>
  <w:num w:numId="2" w16cid:durableId="1450050017">
    <w:abstractNumId w:val="4"/>
  </w:num>
  <w:num w:numId="3" w16cid:durableId="161511165">
    <w:abstractNumId w:val="3"/>
  </w:num>
  <w:num w:numId="4" w16cid:durableId="801507312">
    <w:abstractNumId w:val="5"/>
  </w:num>
  <w:num w:numId="5" w16cid:durableId="9889395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23997663">
    <w:abstractNumId w:val="0"/>
  </w:num>
  <w:num w:numId="7" w16cid:durableId="2070417069">
    <w:abstractNumId w:val="3"/>
  </w:num>
  <w:num w:numId="8" w16cid:durableId="1152986614">
    <w:abstractNumId w:val="7"/>
  </w:num>
  <w:num w:numId="9" w16cid:durableId="160072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4C"/>
    <w:rsid w:val="00022ACD"/>
    <w:rsid w:val="000B092F"/>
    <w:rsid w:val="000B0FFC"/>
    <w:rsid w:val="00244B9F"/>
    <w:rsid w:val="00306F22"/>
    <w:rsid w:val="003C30C8"/>
    <w:rsid w:val="005428BE"/>
    <w:rsid w:val="006034DE"/>
    <w:rsid w:val="00654C4C"/>
    <w:rsid w:val="006E400D"/>
    <w:rsid w:val="00716621"/>
    <w:rsid w:val="008A4716"/>
    <w:rsid w:val="00945B69"/>
    <w:rsid w:val="0096782A"/>
    <w:rsid w:val="00A030D8"/>
    <w:rsid w:val="00A21CC5"/>
    <w:rsid w:val="00A40D61"/>
    <w:rsid w:val="00A9309C"/>
    <w:rsid w:val="00B12FF1"/>
    <w:rsid w:val="00B425F6"/>
    <w:rsid w:val="00BD24B6"/>
    <w:rsid w:val="00CB7DF0"/>
    <w:rsid w:val="00D41A38"/>
    <w:rsid w:val="00D66F69"/>
    <w:rsid w:val="00EA7980"/>
    <w:rsid w:val="00F267A1"/>
    <w:rsid w:val="00F55C08"/>
    <w:rsid w:val="00F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EC53"/>
  <w15:docId w15:val="{7292A6C9-012C-4079-8C59-D85DB6AD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40D6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40D61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.hr@bnh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HR</cp:lastModifiedBy>
  <cp:revision>2</cp:revision>
  <dcterms:created xsi:type="dcterms:W3CDTF">2025-05-13T08:45:00Z</dcterms:created>
  <dcterms:modified xsi:type="dcterms:W3CDTF">2025-05-13T08:45:00Z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www.ilovepdf.com</vt:lpwstr>
  </property>
</Properties>
</file>